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3F46" w14:textId="34A5BCA1" w:rsidR="00D34F7F" w:rsidRDefault="00D34F7F" w:rsidP="00D34F7F">
      <w:pPr>
        <w:spacing w:after="0"/>
      </w:pPr>
      <w:r>
        <w:t>Liebe Longenführerinnen</w:t>
      </w:r>
    </w:p>
    <w:p w14:paraId="4A8A3AC4" w14:textId="556D9330" w:rsidR="00D34F7F" w:rsidRDefault="00D34F7F" w:rsidP="00D34F7F">
      <w:pPr>
        <w:spacing w:after="0"/>
      </w:pPr>
      <w:r>
        <w:t>Liebe Teilnehmerinnen und Teilnehmer</w:t>
      </w:r>
    </w:p>
    <w:p w14:paraId="5AA7C911" w14:textId="71D96851" w:rsidR="00D34F7F" w:rsidRDefault="00D34F7F" w:rsidP="00D34F7F">
      <w:pPr>
        <w:spacing w:after="0"/>
      </w:pPr>
    </w:p>
    <w:p w14:paraId="3C83CEC8" w14:textId="531E6FE7" w:rsidR="00D34F7F" w:rsidRDefault="00D34F7F" w:rsidP="00D34F7F">
      <w:pPr>
        <w:spacing w:after="0"/>
      </w:pPr>
      <w:r>
        <w:t xml:space="preserve">Wir freuen uns, euch am </w:t>
      </w:r>
      <w:r w:rsidR="00660E5A">
        <w:t>2</w:t>
      </w:r>
      <w:r w:rsidR="005878C7">
        <w:t>5</w:t>
      </w:r>
      <w:r w:rsidR="00660E5A">
        <w:t>. Oktober am</w:t>
      </w:r>
      <w:r>
        <w:t xml:space="preserve"> Plauschturnier in </w:t>
      </w:r>
      <w:r w:rsidR="00660E5A">
        <w:t xml:space="preserve">der Reithalle </w:t>
      </w:r>
      <w:proofErr w:type="spellStart"/>
      <w:r w:rsidR="00660E5A">
        <w:t>Gmeiwerch</w:t>
      </w:r>
      <w:proofErr w:type="spellEnd"/>
      <w:r w:rsidR="00660E5A">
        <w:t xml:space="preserve"> in </w:t>
      </w:r>
      <w:r>
        <w:t xml:space="preserve">Turbenthal </w:t>
      </w:r>
      <w:r w:rsidR="00AB116E">
        <w:t>zu begrüssen</w:t>
      </w:r>
      <w:r>
        <w:t xml:space="preserve">. </w:t>
      </w:r>
      <w:r w:rsidR="00AB116E">
        <w:t xml:space="preserve">Damit das Turnier für alle zu einem </w:t>
      </w:r>
      <w:proofErr w:type="gramStart"/>
      <w:r w:rsidR="00AB116E">
        <w:t>tollen</w:t>
      </w:r>
      <w:proofErr w:type="gramEnd"/>
      <w:r w:rsidR="00AB116E">
        <w:t xml:space="preserve"> Erlebnis wird, bitte ich euch, nachfolgende Informationen zu beachten. </w:t>
      </w:r>
    </w:p>
    <w:p w14:paraId="003E96CF" w14:textId="3B5B3901" w:rsidR="004A68B6" w:rsidRDefault="004A68B6" w:rsidP="00D34F7F">
      <w:pPr>
        <w:spacing w:after="0"/>
      </w:pPr>
      <w:r>
        <w:t xml:space="preserve">Wir haben sehr viele Nennungen erhalten. Es freut uns </w:t>
      </w:r>
      <w:proofErr w:type="gramStart"/>
      <w:r>
        <w:t>natürlich sehr</w:t>
      </w:r>
      <w:proofErr w:type="gramEnd"/>
      <w:r>
        <w:t xml:space="preserve">, dass unser Turnier so beliebt ist. Damit </w:t>
      </w:r>
      <w:r w:rsidR="00ED72F8">
        <w:t>wir den Zeitplan einhalten können</w:t>
      </w:r>
      <w:r>
        <w:t>, bitten wir euch jeweils bereit zu sein zum Einlaufen</w:t>
      </w:r>
      <w:r w:rsidR="005878C7">
        <w:t xml:space="preserve"> u</w:t>
      </w:r>
      <w:r>
        <w:t xml:space="preserve">nd das Ein-/Auslaufen zügig zu machen. Grüssen sollen bitte alle Voltigierer zusammen. </w:t>
      </w:r>
    </w:p>
    <w:p w14:paraId="5AA35DCE" w14:textId="5229E218" w:rsidR="0052476B" w:rsidRDefault="0052476B" w:rsidP="00D34F7F">
      <w:pPr>
        <w:spacing w:after="0"/>
      </w:pPr>
    </w:p>
    <w:p w14:paraId="3276F20C" w14:textId="22D62A82" w:rsidR="00D34F7F" w:rsidRPr="00D34F7F" w:rsidRDefault="00D34F7F" w:rsidP="00D34F7F">
      <w:pPr>
        <w:spacing w:after="0"/>
        <w:rPr>
          <w:b/>
          <w:bCs/>
        </w:rPr>
      </w:pPr>
      <w:r w:rsidRPr="00D34F7F">
        <w:rPr>
          <w:b/>
          <w:bCs/>
        </w:rPr>
        <w:t>Musik</w:t>
      </w:r>
    </w:p>
    <w:p w14:paraId="64C84101" w14:textId="39018DCE" w:rsidR="006F2898" w:rsidRDefault="006F2898" w:rsidP="00D34F7F">
      <w:pPr>
        <w:spacing w:after="0"/>
      </w:pPr>
      <w:r>
        <w:t xml:space="preserve">Bitte sendet die Musik via </w:t>
      </w:r>
      <w:hyperlink r:id="rId6" w:history="1">
        <w:r w:rsidRPr="002A29F3">
          <w:rPr>
            <w:rStyle w:val="Hyperlink"/>
          </w:rPr>
          <w:t>wetransfer</w:t>
        </w:r>
      </w:hyperlink>
      <w:r>
        <w:t xml:space="preserve"> bis </w:t>
      </w:r>
      <w:proofErr w:type="gramStart"/>
      <w:r w:rsidR="00C57C03">
        <w:t>Dienstag</w:t>
      </w:r>
      <w:proofErr w:type="gramEnd"/>
      <w:r>
        <w:t xml:space="preserve"> 2</w:t>
      </w:r>
      <w:r w:rsidR="00C57C03">
        <w:t>1</w:t>
      </w:r>
      <w:r>
        <w:t xml:space="preserve">. Oktober an </w:t>
      </w:r>
      <w:hyperlink r:id="rId7" w:history="1">
        <w:r w:rsidRPr="00DD5CBC">
          <w:rPr>
            <w:rStyle w:val="Hyperlink"/>
          </w:rPr>
          <w:t>plauschwettkampf@gmx.ch</w:t>
        </w:r>
      </w:hyperlink>
      <w:r>
        <w:t>.</w:t>
      </w:r>
    </w:p>
    <w:p w14:paraId="4EE2BFA4" w14:textId="3CF11B61" w:rsidR="006F2898" w:rsidRDefault="006F2898" w:rsidP="00D34F7F">
      <w:pPr>
        <w:spacing w:after="0"/>
      </w:pPr>
      <w:r>
        <w:t>Beschriftung der einzelnen Lieder wie folgt:</w:t>
      </w:r>
    </w:p>
    <w:p w14:paraId="7CC915E4" w14:textId="201AF5AA" w:rsidR="006F2898" w:rsidRDefault="006F2898" w:rsidP="00D34F7F">
      <w:pPr>
        <w:spacing w:after="0"/>
      </w:pPr>
      <w:r>
        <w:t>Einlaufen</w:t>
      </w:r>
      <w:r w:rsidR="002A29F3">
        <w:t>:</w:t>
      </w:r>
      <w:r w:rsidR="002A29F3">
        <w:tab/>
      </w:r>
      <w:r>
        <w:t>Name Verein/</w:t>
      </w:r>
      <w:proofErr w:type="spellStart"/>
      <w:r>
        <w:t>Gruppe_Einlaufen</w:t>
      </w:r>
      <w:proofErr w:type="spellEnd"/>
    </w:p>
    <w:p w14:paraId="75239677" w14:textId="6D383D21" w:rsidR="006F2898" w:rsidRDefault="006F2898" w:rsidP="00D34F7F">
      <w:pPr>
        <w:spacing w:after="0"/>
      </w:pPr>
      <w:r>
        <w:t xml:space="preserve">Pflicht: </w:t>
      </w:r>
      <w:r w:rsidR="002A29F3">
        <w:tab/>
      </w:r>
      <w:r w:rsidR="002A29F3">
        <w:tab/>
      </w:r>
      <w:r>
        <w:t>Name Verein/</w:t>
      </w:r>
      <w:proofErr w:type="spellStart"/>
      <w:r>
        <w:t>Gruppe_Pflicht</w:t>
      </w:r>
      <w:proofErr w:type="spellEnd"/>
    </w:p>
    <w:p w14:paraId="19557AF2" w14:textId="7451148D" w:rsidR="006F2898" w:rsidRDefault="006F2898" w:rsidP="00D34F7F">
      <w:pPr>
        <w:spacing w:after="0"/>
      </w:pPr>
      <w:r>
        <w:t xml:space="preserve">Kür: </w:t>
      </w:r>
      <w:r w:rsidR="002A29F3">
        <w:tab/>
      </w:r>
      <w:r w:rsidR="002A29F3">
        <w:tab/>
      </w:r>
      <w:r>
        <w:t>Name Verein/</w:t>
      </w:r>
      <w:proofErr w:type="spellStart"/>
      <w:r>
        <w:t>Gruppe_Namen</w:t>
      </w:r>
      <w:proofErr w:type="spellEnd"/>
      <w:r>
        <w:t xml:space="preserve"> </w:t>
      </w:r>
      <w:proofErr w:type="spellStart"/>
      <w:r>
        <w:t>Voltigierer_Thema</w:t>
      </w:r>
      <w:proofErr w:type="spellEnd"/>
    </w:p>
    <w:p w14:paraId="57211434" w14:textId="33A7DDC3" w:rsidR="00D34F7F" w:rsidRDefault="00D34F7F" w:rsidP="00D34F7F">
      <w:pPr>
        <w:spacing w:after="0"/>
      </w:pPr>
    </w:p>
    <w:p w14:paraId="44105058" w14:textId="58366C70" w:rsidR="00D34F7F" w:rsidRPr="0052476B" w:rsidRDefault="00D34F7F" w:rsidP="00D34F7F">
      <w:pPr>
        <w:spacing w:after="0"/>
        <w:rPr>
          <w:b/>
          <w:bCs/>
        </w:rPr>
      </w:pPr>
      <w:r w:rsidRPr="0052476B">
        <w:rPr>
          <w:b/>
          <w:bCs/>
        </w:rPr>
        <w:t>Pflicht</w:t>
      </w:r>
    </w:p>
    <w:p w14:paraId="481F3DDB" w14:textId="32771E5E" w:rsidR="00ED72F8" w:rsidRDefault="00D34F7F" w:rsidP="00ED72F8">
      <w:pPr>
        <w:spacing w:after="0" w:line="240" w:lineRule="auto"/>
      </w:pPr>
      <w:r w:rsidRPr="00ED72F8">
        <w:rPr>
          <w:i/>
          <w:iCs/>
        </w:rPr>
        <w:t>Einsteiger</w:t>
      </w:r>
      <w:r w:rsidR="0052476B">
        <w:t xml:space="preserve">: </w:t>
      </w:r>
      <w:r w:rsidR="00307E9B" w:rsidRPr="00307E9B">
        <w:t>Aufgang (mit Hilfe), Grundsitz, Fahne, Liegestütz mit Einsitzen, Abgang nach innen</w:t>
      </w:r>
    </w:p>
    <w:p w14:paraId="54677E7D" w14:textId="782287FF" w:rsidR="00ED72F8" w:rsidRDefault="00D34F7F" w:rsidP="00ED72F8">
      <w:pPr>
        <w:spacing w:after="0" w:line="240" w:lineRule="auto"/>
      </w:pPr>
      <w:r w:rsidRPr="00ED72F8">
        <w:rPr>
          <w:i/>
          <w:iCs/>
        </w:rPr>
        <w:t>B/BJ</w:t>
      </w:r>
      <w:r w:rsidR="0052476B">
        <w:t xml:space="preserve">: </w:t>
      </w:r>
      <w:r w:rsidR="00307E9B" w:rsidRPr="00307E9B">
        <w:t>Aufgang (mit Hilfe), Knien, Liegestütz mit Einsitzen, Halbe Mühle, Abgang nach innen</w:t>
      </w:r>
    </w:p>
    <w:p w14:paraId="186BAB09" w14:textId="09D28452" w:rsidR="00D34F7F" w:rsidRDefault="00307E9B" w:rsidP="00ED72F8">
      <w:pPr>
        <w:spacing w:after="0" w:line="240" w:lineRule="auto"/>
      </w:pPr>
      <w:r w:rsidRPr="00ED72F8">
        <w:rPr>
          <w:i/>
          <w:iCs/>
        </w:rPr>
        <w:t>A/</w:t>
      </w:r>
      <w:r w:rsidR="00D34F7F" w:rsidRPr="00ED72F8">
        <w:rPr>
          <w:i/>
          <w:iCs/>
        </w:rPr>
        <w:t>L/M/S</w:t>
      </w:r>
      <w:r w:rsidR="0052476B">
        <w:t xml:space="preserve">: </w:t>
      </w:r>
      <w:r w:rsidRPr="00307E9B">
        <w:t xml:space="preserve">Aufgang, </w:t>
      </w:r>
      <w:r>
        <w:t>S-</w:t>
      </w:r>
      <w:r w:rsidRPr="00307E9B">
        <w:t>Fahne, Stehen</w:t>
      </w:r>
      <w:r w:rsidR="005878C7">
        <w:t xml:space="preserve"> (Arme seitlich oder vorne)</w:t>
      </w:r>
      <w:r w:rsidRPr="00307E9B">
        <w:t xml:space="preserve">, 1. Teil Schere, rückwärts </w:t>
      </w:r>
      <w:proofErr w:type="gramStart"/>
      <w:r w:rsidRPr="00307E9B">
        <w:t>Hochschwingen</w:t>
      </w:r>
      <w:proofErr w:type="gramEnd"/>
      <w:r w:rsidRPr="00307E9B">
        <w:t>, Abgang nach aussen</w:t>
      </w:r>
    </w:p>
    <w:p w14:paraId="00D33AEC" w14:textId="2B095063" w:rsidR="00BD0AD4" w:rsidRPr="00725717" w:rsidRDefault="00BD0AD4" w:rsidP="00D34F7F">
      <w:pPr>
        <w:spacing w:after="0"/>
      </w:pPr>
    </w:p>
    <w:p w14:paraId="74156EAE" w14:textId="312BB777" w:rsidR="00D34F7F" w:rsidRPr="0052476B" w:rsidRDefault="00D34F7F" w:rsidP="00D34F7F">
      <w:pPr>
        <w:spacing w:after="0"/>
        <w:rPr>
          <w:b/>
          <w:bCs/>
        </w:rPr>
      </w:pPr>
      <w:r w:rsidRPr="0052476B">
        <w:rPr>
          <w:b/>
          <w:bCs/>
        </w:rPr>
        <w:t>Ab-/Ummeldung</w:t>
      </w:r>
      <w:r w:rsidR="00307E9B">
        <w:rPr>
          <w:b/>
          <w:bCs/>
        </w:rPr>
        <w:t>en</w:t>
      </w:r>
    </w:p>
    <w:p w14:paraId="42599EBE" w14:textId="56416C8A" w:rsidR="00AB116E" w:rsidRDefault="00AB116E" w:rsidP="00D34F7F">
      <w:pPr>
        <w:spacing w:after="0"/>
      </w:pPr>
      <w:r>
        <w:t xml:space="preserve">Wir bitten euch, Änderungen so früh wie möglich </w:t>
      </w:r>
      <w:r w:rsidR="00A34033">
        <w:t>mitzuteilen</w:t>
      </w:r>
      <w:r>
        <w:t xml:space="preserve"> </w:t>
      </w:r>
    </w:p>
    <w:p w14:paraId="604C6762" w14:textId="48B3A719" w:rsidR="00D34F7F" w:rsidRDefault="00D34F7F" w:rsidP="00D34F7F">
      <w:pPr>
        <w:spacing w:after="0"/>
      </w:pPr>
      <w:r>
        <w:t xml:space="preserve">Bis Freitagabend: </w:t>
      </w:r>
      <w:hyperlink r:id="rId8" w:history="1">
        <w:r w:rsidRPr="00F947E3">
          <w:rPr>
            <w:rStyle w:val="Hyperlink"/>
          </w:rPr>
          <w:t>plauschwettkampf@gmx.ch</w:t>
        </w:r>
      </w:hyperlink>
    </w:p>
    <w:p w14:paraId="092DD2BD" w14:textId="075C4903" w:rsidR="00D34F7F" w:rsidRDefault="006D149A" w:rsidP="00D34F7F">
      <w:pPr>
        <w:spacing w:after="0"/>
      </w:pPr>
      <w:r>
        <w:t>Am Turniertag</w:t>
      </w:r>
      <w:r w:rsidR="00793834">
        <w:t>:</w:t>
      </w:r>
      <w:r w:rsidR="00D34F7F">
        <w:t xml:space="preserve"> </w:t>
      </w:r>
      <w:r w:rsidR="00793834">
        <w:t>F</w:t>
      </w:r>
      <w:r w:rsidR="00D34F7F">
        <w:t>ranziska Moser, 079 583 91 68</w:t>
      </w:r>
    </w:p>
    <w:p w14:paraId="2A60D4E4" w14:textId="4A4FCBEA" w:rsidR="00D34F7F" w:rsidRDefault="00D34F7F" w:rsidP="00D34F7F">
      <w:pPr>
        <w:spacing w:after="0"/>
      </w:pPr>
    </w:p>
    <w:p w14:paraId="24FA6215" w14:textId="724EAF2A" w:rsidR="005878C7" w:rsidRPr="005878C7" w:rsidRDefault="008C5CF0" w:rsidP="00D34F7F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787DEC" wp14:editId="4FA2D25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30300" cy="1130300"/>
            <wp:effectExtent l="0" t="0" r="0" b="0"/>
            <wp:wrapTight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ight>
            <wp:docPr id="6974838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83864" name="Grafik 6974838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8C7" w:rsidRPr="005878C7">
        <w:rPr>
          <w:b/>
          <w:bCs/>
        </w:rPr>
        <w:t>Fotos</w:t>
      </w:r>
    </w:p>
    <w:p w14:paraId="1F27BFE1" w14:textId="6F32AAFE" w:rsidR="005878C7" w:rsidRDefault="00725717" w:rsidP="00D34F7F">
      <w:pPr>
        <w:spacing w:after="0"/>
      </w:pPr>
      <w:r>
        <w:t>Daniela M.</w:t>
      </w:r>
      <w:r w:rsidR="005878C7">
        <w:t xml:space="preserve"> macht auch dieses Jahr wieder Fotos</w:t>
      </w:r>
      <w:r>
        <w:t xml:space="preserve"> am </w:t>
      </w:r>
      <w:proofErr w:type="spellStart"/>
      <w:r>
        <w:t>Plauschwettkampf</w:t>
      </w:r>
      <w:proofErr w:type="spellEnd"/>
      <w:r w:rsidR="005878C7">
        <w:t xml:space="preserve">. Diese können unter </w:t>
      </w:r>
      <w:r w:rsidR="008C5CF0">
        <w:t>nebenstehendem</w:t>
      </w:r>
      <w:r w:rsidR="005878C7">
        <w:t xml:space="preserve"> </w:t>
      </w:r>
      <w:proofErr w:type="gramStart"/>
      <w:r w:rsidR="005878C7">
        <w:t>QR Code</w:t>
      </w:r>
      <w:proofErr w:type="gramEnd"/>
      <w:r w:rsidR="005878C7">
        <w:t xml:space="preserve"> angeschaut und bestellt werden. </w:t>
      </w:r>
    </w:p>
    <w:p w14:paraId="730F2DD8" w14:textId="77777777" w:rsidR="00793834" w:rsidRDefault="00793834" w:rsidP="00D34F7F">
      <w:pPr>
        <w:spacing w:after="0"/>
      </w:pPr>
    </w:p>
    <w:p w14:paraId="66C93B1D" w14:textId="4FDFA781" w:rsidR="00D34F7F" w:rsidRDefault="00D34F7F" w:rsidP="00D34F7F">
      <w:pPr>
        <w:spacing w:after="0"/>
      </w:pPr>
      <w:r>
        <w:t>Wir freuen uns auf einen abwechslungsreichen Anlass und viele strahlende Kindergesichter</w:t>
      </w:r>
    </w:p>
    <w:p w14:paraId="1850D20D" w14:textId="5B4C503F" w:rsidR="00ED72F8" w:rsidRDefault="00D34F7F" w:rsidP="00D34F7F">
      <w:pPr>
        <w:spacing w:after="0"/>
      </w:pPr>
      <w:r>
        <w:t>Voltigegruppe Garten</w:t>
      </w:r>
    </w:p>
    <w:p w14:paraId="38FB7156" w14:textId="77777777" w:rsidR="00EB4719" w:rsidRDefault="00EB4719" w:rsidP="00D34F7F">
      <w:pPr>
        <w:spacing w:after="0"/>
        <w:rPr>
          <w:b/>
          <w:bCs/>
        </w:rPr>
      </w:pPr>
    </w:p>
    <w:p w14:paraId="0D42909B" w14:textId="52EBBE96" w:rsidR="00EB4719" w:rsidRPr="00EB4719" w:rsidRDefault="00EB4719" w:rsidP="00D34F7F">
      <w:pPr>
        <w:spacing w:after="0"/>
        <w:rPr>
          <w:b/>
          <w:bCs/>
        </w:rPr>
      </w:pPr>
      <w:r>
        <w:rPr>
          <w:b/>
          <w:bCs/>
        </w:rPr>
        <w:t xml:space="preserve">Pflicht </w:t>
      </w:r>
      <w:r w:rsidRPr="00EB4719">
        <w:rPr>
          <w:b/>
          <w:bCs/>
        </w:rPr>
        <w:t>Einsteiger</w:t>
      </w:r>
    </w:p>
    <w:p w14:paraId="49FE6AC4" w14:textId="77777777" w:rsidR="00EB4719" w:rsidRDefault="00EB4719" w:rsidP="00D34F7F">
      <w:pPr>
        <w:spacing w:after="0"/>
      </w:pPr>
    </w:p>
    <w:tbl>
      <w:tblPr>
        <w:tblW w:w="8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646"/>
        <w:gridCol w:w="2410"/>
        <w:gridCol w:w="2144"/>
        <w:gridCol w:w="704"/>
      </w:tblGrid>
      <w:tr w:rsidR="00725717" w:rsidRPr="00725717" w14:paraId="1AE1A4B6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038D5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Zeit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52989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Gruppe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B533C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Pferd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908D7F" w14:textId="3B3BC16B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Longenführer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i</w:t>
            </w: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91150F" w14:textId="7C26D3C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3D6F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 xml:space="preserve">Anzahl </w:t>
            </w:r>
            <w:proofErr w:type="spellStart"/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Voltis</w:t>
            </w:r>
            <w:proofErr w:type="spellEnd"/>
          </w:p>
        </w:tc>
      </w:tr>
      <w:tr w:rsidR="00725717" w:rsidRPr="00725717" w14:paraId="7C5443FD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9FC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7.45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975276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Bietenholz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4374A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Forsterheides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Freakshow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DEE0D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Julia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Linsbichler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647E75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36144934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39EB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D7D3B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Tösstal Nachwuchs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E1400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Arbon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617F9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Belinda Bosshard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68AF2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9</w:t>
            </w:r>
          </w:p>
        </w:tc>
      </w:tr>
      <w:tr w:rsidR="00725717" w:rsidRPr="00725717" w14:paraId="4A764DF6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2828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965F5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RV Wetzikon Einsteiger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D3AFF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Lecarlo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138FF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gram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Amira 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Gehri</w:t>
            </w:r>
            <w:proofErr w:type="spellEnd"/>
            <w:proofErr w:type="gram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87F2B2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4773CDA3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B228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546F9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Voltigegruppe Maur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48C8A5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Mara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639E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Andrea Züger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285C90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5</w:t>
            </w:r>
          </w:p>
        </w:tc>
      </w:tr>
      <w:tr w:rsidR="00725717" w:rsidRPr="00725717" w14:paraId="671CAC42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D170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038CC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Bazenheid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3BA48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Simi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229AE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Sabina Grob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9DE9B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  <w:tr w:rsidR="00725717" w:rsidRPr="00725717" w14:paraId="0C12710F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4D7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8.15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ECF6B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Harlekin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C19E5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Henry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E3B9C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Amanda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Zitt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5C0401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725717" w:rsidRPr="00725717" w14:paraId="75A71AD5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05FF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5ACE4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St. Gallen Einsteiger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A8F81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Diabolo du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Roumaillard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42C3A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Ramona Frischknecht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58BF13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5D49410A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62E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8805C5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Züri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Wyland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&amp;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Schaffhuuse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5225D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Candy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Crush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8289B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Lea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Malnar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E903F2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5068F84B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0C93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5C4B7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Neuwies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4A&amp;4B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C86C9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Vulcano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FBFFC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Naomi Freund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90646A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725717" w:rsidRPr="00725717" w14:paraId="789BBF18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418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8050D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Forch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Nachwuchs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AA843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Dunhill Joy Modesty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A068E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Jana Pfister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E58E9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3876B8CB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FB2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8.45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F69FC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Auenhof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Einsteiger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5C522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Halyn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C7CF1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Jenny Stadelmann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5FD4E2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  <w:tr w:rsidR="00725717" w:rsidRPr="00725717" w14:paraId="26ECAC4C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23A8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10AAB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Züri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Wyland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&amp;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Schaffhuuse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7106C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Lord vom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Weidhof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1E5FF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Tanja Singer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53F50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5</w:t>
            </w:r>
          </w:p>
        </w:tc>
      </w:tr>
      <w:tr w:rsidR="00725717" w:rsidRPr="00725717" w14:paraId="73CAD6BA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986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D59B7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Lütisburg Einsteiger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BAA56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Quiril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67896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Stephanie Bachmann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0FF8D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725717" w:rsidRPr="00725717" w14:paraId="104AA50F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905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5AFDC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Centauri Einsteiger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C590E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Erna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54EC2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Daniela Blaser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F5304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7</w:t>
            </w:r>
          </w:p>
        </w:tc>
      </w:tr>
      <w:tr w:rsidR="00725717" w:rsidRPr="00725717" w14:paraId="57B6572D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F4F0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834F6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Allegra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Basis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8A602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Kannetto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96F54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Madlaina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Soland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4BB6F3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1C1E4693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3D75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B1586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Voltigegruppe Rossberg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98D89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Mara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B9A75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Andrea Züger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54AA8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725717" w:rsidRPr="00725717" w14:paraId="36B9FAD5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26D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9.15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8D74E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Gruppe Zug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CA977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Nediva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FF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225A86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Silvana Beeler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F77E6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7</w:t>
            </w:r>
          </w:p>
        </w:tc>
      </w:tr>
      <w:tr w:rsidR="00725717" w:rsidRPr="00725717" w14:paraId="7C6D0B4D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920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67B9F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Tösstal Nachwuchs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55156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Arbon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2251B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Belinda Bosshard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A53EF5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7</w:t>
            </w:r>
          </w:p>
        </w:tc>
      </w:tr>
      <w:tr w:rsidR="00725717" w:rsidRPr="00725717" w14:paraId="5A5BC584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820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25414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Bietenholz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472EA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Forsterheides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Freakshow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D62E2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Julia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Linsbichler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B5C53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175D09CE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406F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758FE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Raetus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1D955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Lui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F7D68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Anita Rageth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EE7075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12</w:t>
            </w:r>
          </w:p>
        </w:tc>
      </w:tr>
      <w:tr w:rsidR="00725717" w:rsidRPr="00725717" w14:paraId="6B4BC13B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DA6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9.45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BFC46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Team SNH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DFA03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SNH Clintons H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11C87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Nadine Hofmann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44C523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725717" w:rsidRPr="00725717" w14:paraId="599ED6A8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D56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4738F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Allegra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Basis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613B3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Sir Argentino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288A0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Erica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Duschletta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436C4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</w:tbl>
    <w:p w14:paraId="38B6F99E" w14:textId="1E50DEC9" w:rsidR="00EB4719" w:rsidRDefault="00EB4719" w:rsidP="00D34F7F">
      <w:pPr>
        <w:spacing w:after="0"/>
      </w:pPr>
    </w:p>
    <w:p w14:paraId="73730342" w14:textId="67585E65" w:rsidR="00EB4719" w:rsidRPr="00ED72F8" w:rsidRDefault="00ED72F8" w:rsidP="00D34F7F">
      <w:pPr>
        <w:spacing w:after="0"/>
        <w:rPr>
          <w:b/>
          <w:bCs/>
        </w:rPr>
      </w:pPr>
      <w:r w:rsidRPr="00ED72F8">
        <w:rPr>
          <w:b/>
          <w:bCs/>
        </w:rPr>
        <w:t>10 Minuten Pause</w:t>
      </w:r>
    </w:p>
    <w:p w14:paraId="7EED56A6" w14:textId="390C20ED" w:rsidR="00725717" w:rsidRDefault="00725717">
      <w:r>
        <w:br w:type="page"/>
      </w:r>
    </w:p>
    <w:p w14:paraId="2157F6F8" w14:textId="77777777" w:rsidR="00EB4719" w:rsidRDefault="00EB4719" w:rsidP="00D34F7F">
      <w:pPr>
        <w:spacing w:after="0"/>
      </w:pPr>
    </w:p>
    <w:p w14:paraId="35C6D440" w14:textId="410DF8A9" w:rsidR="00720FE7" w:rsidRDefault="00725717">
      <w:pPr>
        <w:rPr>
          <w:b/>
          <w:bCs/>
        </w:rPr>
      </w:pPr>
      <w:r>
        <w:rPr>
          <w:b/>
          <w:bCs/>
        </w:rPr>
        <w:t>Kür Einsteiger</w:t>
      </w:r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646"/>
        <w:gridCol w:w="2551"/>
        <w:gridCol w:w="2003"/>
        <w:gridCol w:w="661"/>
        <w:gridCol w:w="485"/>
      </w:tblGrid>
      <w:tr w:rsidR="00725717" w:rsidRPr="00725717" w14:paraId="28613FDC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411D" w14:textId="77854906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A437" w14:textId="32AC9962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B20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FE3A" w14:textId="77777777" w:rsidR="00725717" w:rsidRPr="00725717" w:rsidRDefault="00725717" w:rsidP="0072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876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color w:val="000000"/>
                <w:lang w:eastAsia="de-CH"/>
              </w:rPr>
              <w:t>Einzel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50A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color w:val="000000"/>
                <w:lang w:eastAsia="de-CH"/>
              </w:rPr>
              <w:t>Pdd</w:t>
            </w:r>
            <w:proofErr w:type="spellEnd"/>
          </w:p>
        </w:tc>
      </w:tr>
      <w:tr w:rsidR="00725717" w:rsidRPr="00725717" w14:paraId="416C5215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93F1" w14:textId="4F4F5CEC" w:rsidR="00725717" w:rsidRPr="00725717" w:rsidRDefault="00092208" w:rsidP="007257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10.15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C7672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Bietenholz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CD44D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Forsterheides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Freakshow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D7E29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Julia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Linsbichler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1315088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28F45BA3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0D6B2006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CF9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4A87A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Tösstal Nachwuchs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433F2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Arbon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D99B9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Belinda Bosshard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74D076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6122C1A1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  <w:tr w:rsidR="00725717" w:rsidRPr="00725717" w14:paraId="0FB180BF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342F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B6DD2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RV Wetzikon Einsteiger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4EA7C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Lecarlo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86BD15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Amira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Gehri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24A813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0F4CC86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3EAC5559" w14:textId="77777777" w:rsidTr="00725717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EAF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D7D05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Voltigegruppe Maur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5F762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Mara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45E34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Andrea Züger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09ECE93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60BC9BA8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  <w:tr w:rsidR="00725717" w:rsidRPr="00725717" w14:paraId="02AA2AE7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E96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FDB6B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Bazenheid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57EFA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Simi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92FEE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Sabina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4A4EFA59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2E6FDF9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725717" w:rsidRPr="00725717" w14:paraId="51A8E5AF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938B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F51B1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Harlekin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1DC2F5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Henry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CD1D47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Amanda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Zitt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1BA54993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2F0443C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  <w:tr w:rsidR="00725717" w:rsidRPr="00725717" w14:paraId="38D07DA1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53D9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1D8D89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St. Gallen Einsteiger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CBBB9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Diabolo du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Roumaillard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E7EB8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Ramona Frischknecht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2BF563C2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0000C69F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50D39D90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685A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60044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Züri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Wyland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&amp;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Schaffhuuse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922CB5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Candy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Crush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C9E5B6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Lea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Malnar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38CFE866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1B135C96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725717" w:rsidRPr="00725717" w14:paraId="4A37C378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8A8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11.15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E0635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Neuwies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4A&amp;4B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50072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Vulcano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302BE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Naomi Freund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2F529908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0EC582C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21DACE9B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B9F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B63896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Forch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Nachwuchs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A5C13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Dunhill Joy Modesty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F3069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Jana Pfister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47D3491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0FA757AA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49499F0C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CC79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9538B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Auenhof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Einsteiger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ACA60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Halyn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696E0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Jenny Stadelmann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1F1233B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4AE188CB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725717" w:rsidRPr="00725717" w14:paraId="3FE3AB2F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7E41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6356D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Züri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Wyland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&amp;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Schaffhuuse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08083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Lord vom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Weidhof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2F2A9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Tanja Singer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22461DC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6F2138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  <w:tr w:rsidR="00725717" w:rsidRPr="00725717" w14:paraId="7FD732E1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0A36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336ED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Lütisburg Einsteiger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2F206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Quiril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FB703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Stephanie Bachmann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CA860C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42959739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  <w:tr w:rsidR="00725717" w:rsidRPr="00725717" w14:paraId="327C0212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E562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B7E65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Centauri Einsteiger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0CC70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Erna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3BA07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Daniela Blaser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6B6B44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3A2EDA5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542836A9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2FA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F9D01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Allegra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Basis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B1172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Kannetto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D2760F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Madlaina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Soland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69792827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680648EA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7D0BCA68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E2B0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9645F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Voltigegruppe Rossberg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07E2C3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Mara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93233C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Andrea Züger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A88F94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3CF9172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  <w:tr w:rsidR="00725717" w:rsidRPr="00725717" w14:paraId="757541D7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EBB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12.15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3EE58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Gruppe Zug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F7578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Nediva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FF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E5FC2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Silvana Beeler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43A4940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1BCF296F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13434F97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CFF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16F28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Voltige Tösstal Nachwuchs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63FCA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Arbon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E0DFE6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Belinda Bosshard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AB8C6E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DB4919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0EAB925E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0AA1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1193D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Bietenholz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6242CD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Forsterheides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Freakshow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A99142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Julia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Linsbichler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2621478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17B8268C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725717" w:rsidRPr="00725717" w14:paraId="77626F12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DAE4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4C4641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Raetus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2FF4E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Lui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D2C164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Anita Rageth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6A1ABA0D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1E6081DB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725717" w:rsidRPr="00725717" w14:paraId="517533D9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EE71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0723EA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Team SNH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F9B10E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SNH Clintons H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0A5966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Nadine Hofmann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636D39A6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049920F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</w:tr>
      <w:tr w:rsidR="00725717" w:rsidRPr="00725717" w14:paraId="2FAF312D" w14:textId="77777777" w:rsidTr="0072571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E2FA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DA4DD0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Allegra</w:t>
            </w:r>
            <w:proofErr w:type="spellEnd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Basis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E7F8DB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Sir Argentino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42D0A8" w14:textId="77777777" w:rsidR="00725717" w:rsidRPr="00725717" w:rsidRDefault="00725717" w:rsidP="007257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Erica </w:t>
            </w:r>
            <w:proofErr w:type="spellStart"/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Duschletta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5B4B7CAE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E7" w:fill="FFFFE7"/>
            <w:noWrap/>
            <w:vAlign w:val="bottom"/>
            <w:hideMark/>
          </w:tcPr>
          <w:p w14:paraId="79FB1059" w14:textId="77777777" w:rsidR="00725717" w:rsidRPr="00725717" w:rsidRDefault="00725717" w:rsidP="00725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725717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</w:tbl>
    <w:p w14:paraId="0F66F853" w14:textId="77777777" w:rsidR="00725717" w:rsidRDefault="00725717">
      <w:pPr>
        <w:rPr>
          <w:b/>
          <w:bCs/>
        </w:rPr>
      </w:pPr>
    </w:p>
    <w:p w14:paraId="74F73809" w14:textId="5ED21E3C" w:rsidR="00720FE7" w:rsidRDefault="00725717" w:rsidP="00D34F7F">
      <w:pPr>
        <w:spacing w:after="0"/>
        <w:rPr>
          <w:b/>
          <w:bCs/>
        </w:rPr>
      </w:pPr>
      <w:r>
        <w:rPr>
          <w:b/>
          <w:bCs/>
        </w:rPr>
        <w:t>Ca. 13.15 Mittagspause</w:t>
      </w:r>
    </w:p>
    <w:p w14:paraId="645114E4" w14:textId="77777777" w:rsidR="00725717" w:rsidRDefault="00725717" w:rsidP="00D34F7F">
      <w:pPr>
        <w:spacing w:after="0"/>
        <w:rPr>
          <w:b/>
          <w:bCs/>
        </w:rPr>
      </w:pPr>
    </w:p>
    <w:p w14:paraId="28E0EAF3" w14:textId="3418A4A0" w:rsidR="00725717" w:rsidRDefault="00725717" w:rsidP="00D34F7F">
      <w:pPr>
        <w:spacing w:after="0"/>
        <w:rPr>
          <w:b/>
          <w:bCs/>
        </w:rPr>
      </w:pPr>
      <w:r>
        <w:rPr>
          <w:b/>
          <w:bCs/>
        </w:rPr>
        <w:t xml:space="preserve">13.45 Preisverteilung Kategorie Einsteiger (Sandplatz oder </w:t>
      </w:r>
      <w:proofErr w:type="spellStart"/>
      <w:r>
        <w:rPr>
          <w:b/>
          <w:bCs/>
        </w:rPr>
        <w:t>Gallerie</w:t>
      </w:r>
      <w:proofErr w:type="spellEnd"/>
      <w:r>
        <w:rPr>
          <w:b/>
          <w:bCs/>
        </w:rPr>
        <w:t>)</w:t>
      </w:r>
    </w:p>
    <w:p w14:paraId="10E0A67C" w14:textId="4C4731EB" w:rsidR="00725717" w:rsidRDefault="00725717">
      <w:pPr>
        <w:rPr>
          <w:b/>
          <w:bCs/>
        </w:rPr>
      </w:pPr>
      <w:r>
        <w:rPr>
          <w:b/>
          <w:bCs/>
        </w:rPr>
        <w:br w:type="page"/>
      </w:r>
    </w:p>
    <w:p w14:paraId="6252F476" w14:textId="77777777" w:rsidR="00725717" w:rsidRDefault="00725717" w:rsidP="00D34F7F">
      <w:pPr>
        <w:spacing w:after="0"/>
        <w:rPr>
          <w:b/>
          <w:bCs/>
        </w:rPr>
      </w:pPr>
    </w:p>
    <w:p w14:paraId="31B96F65" w14:textId="77777777" w:rsidR="00720FE7" w:rsidRDefault="00720FE7" w:rsidP="00D34F7F">
      <w:pPr>
        <w:spacing w:after="0"/>
        <w:rPr>
          <w:b/>
          <w:bCs/>
        </w:rPr>
      </w:pPr>
    </w:p>
    <w:p w14:paraId="5B50A7D5" w14:textId="247573FC" w:rsidR="00720FE7" w:rsidRDefault="00720FE7" w:rsidP="00D34F7F">
      <w:pPr>
        <w:spacing w:after="0"/>
        <w:rPr>
          <w:b/>
          <w:bCs/>
        </w:rPr>
      </w:pPr>
      <w:r>
        <w:rPr>
          <w:b/>
          <w:bCs/>
        </w:rPr>
        <w:t>Pflicht B/BJ/A/L/M/S</w:t>
      </w:r>
    </w:p>
    <w:p w14:paraId="1D92B933" w14:textId="77777777" w:rsidR="00720FE7" w:rsidRDefault="00720FE7" w:rsidP="00D34F7F">
      <w:pPr>
        <w:spacing w:after="0"/>
        <w:rPr>
          <w:b/>
          <w:bCs/>
        </w:rPr>
      </w:pP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660"/>
        <w:gridCol w:w="2094"/>
        <w:gridCol w:w="1907"/>
        <w:gridCol w:w="1200"/>
      </w:tblGrid>
      <w:tr w:rsidR="00092208" w:rsidRPr="00092208" w14:paraId="3216A053" w14:textId="77777777" w:rsidTr="00ED72F8">
        <w:trPr>
          <w:trHeight w:val="260"/>
        </w:trPr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1869C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CH"/>
              </w:rPr>
              <w:t>Zeit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9FF52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Gruppe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8BBF0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Pferd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2CCA8E" w14:textId="4C0675C9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Longenführer</w:t>
            </w:r>
            <w:r w:rsidR="00ED72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i</w:t>
            </w: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63A751" w14:textId="1F11D20B" w:rsidR="00092208" w:rsidRPr="00092208" w:rsidRDefault="003D6FF9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 xml:space="preserve">Anzahl </w:t>
            </w:r>
            <w:proofErr w:type="spellStart"/>
            <w:r w:rsidR="00092208"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Voltis</w:t>
            </w:r>
            <w:proofErr w:type="spellEnd"/>
          </w:p>
        </w:tc>
      </w:tr>
      <w:tr w:rsidR="00092208" w:rsidRPr="00092208" w14:paraId="1D7D2684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581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14.00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6D05D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Neuwies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866F7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Cash Time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6DDD19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Naomi Freund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C7F7E1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092208" w:rsidRPr="00092208" w14:paraId="56FE743C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5D2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70D09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Garten 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00337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Cora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C4001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Corinne Stump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43C58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092208" w:rsidRPr="00092208" w14:paraId="205714A3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FC9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90CC3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Garten 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F6D781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Controleur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B6704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Moni Bieri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FEAD9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092208" w:rsidRPr="00092208" w14:paraId="5174A26E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785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CA1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Züri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Wyland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&amp;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Schaffhuuse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A83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Enrico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902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Lea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Malnar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24E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6</w:t>
            </w:r>
          </w:p>
        </w:tc>
      </w:tr>
      <w:tr w:rsidR="00092208" w:rsidRPr="00092208" w14:paraId="69ACE9A5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35E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72A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St. Gallen Basis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EEF9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Diabolo du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Roumaillard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CA0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Luana Scherrer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6D3F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092208" w:rsidRPr="00092208" w14:paraId="79C5B19C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3E0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14.30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34594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Bazenheid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51BE4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Simi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FC85B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Sabina Grob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A205D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092208" w:rsidRPr="00092208" w14:paraId="183FA77D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9E97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D68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Team SNH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EFE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SNH Classic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21A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Nadine Hofmann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D35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  <w:tr w:rsidR="00092208" w:rsidRPr="00092208" w14:paraId="041E1F58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30F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A8434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Centauri 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2ADD6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Fantastic Ferro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7D937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Nadja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Gunterswiler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8FE3A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092208" w:rsidRPr="00092208" w14:paraId="3987CF9F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2EF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08665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Forch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4B0DE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Carlos Primero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61C2F1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Andrea Wiedmer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8077F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5</w:t>
            </w:r>
          </w:p>
        </w:tc>
      </w:tr>
      <w:tr w:rsidR="00092208" w:rsidRPr="00092208" w14:paraId="49A74DA8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CEE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F2E42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Raetus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26F99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Lui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41FEC1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Giulia Sonderegger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D71758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8</w:t>
            </w:r>
          </w:p>
        </w:tc>
      </w:tr>
      <w:tr w:rsidR="00092208" w:rsidRPr="00092208" w14:paraId="229320BC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F2D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22B62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Auenhof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B41CF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Balu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C8EFA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Sara Hedinger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9F8A8E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5</w:t>
            </w:r>
          </w:p>
        </w:tc>
      </w:tr>
      <w:tr w:rsidR="00092208" w:rsidRPr="00092208" w14:paraId="1B4DB4CF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9A2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15.00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35731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Garten 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8CA6D9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Amelia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9BD5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Moni Bieri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11A759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092208" w:rsidRPr="00092208" w14:paraId="5CDCE075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3AE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C5566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Garten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907BA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Cerano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E434B2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Hazal Müller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C65CA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092208" w:rsidRPr="00092208" w14:paraId="1840C237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E36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6F229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Neuwies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8F85C1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Vulcano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0AF0B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Naomi Freund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C2624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  <w:tr w:rsidR="00092208" w:rsidRPr="00092208" w14:paraId="342446FC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86F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B129B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RV Wetzikon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9A1A9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Osanna R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FBB74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Marina Marti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B3DCA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5</w:t>
            </w:r>
          </w:p>
        </w:tc>
      </w:tr>
      <w:tr w:rsidR="00092208" w:rsidRPr="00092208" w14:paraId="303FC7CB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0F5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8DFFC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Züri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Wyland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&amp;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Schaffhuuse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9A80E2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Candy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Crush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4F4739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Lea </w:t>
            </w: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Malnar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6C4FD8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092208" w:rsidRPr="00092208" w14:paraId="20E069C0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84A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4E90B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Stäfa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130C0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Gismo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C16E4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Desirée Marty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B0EF7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092208" w:rsidRPr="00092208" w14:paraId="7D531987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AE5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3DECE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Team SNH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B788E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SNH Clintons H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0BFE5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Nadine Hofmann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28B27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1</w:t>
            </w:r>
          </w:p>
        </w:tc>
      </w:tr>
      <w:tr w:rsidR="00092208" w:rsidRPr="00092208" w14:paraId="1B80D6F8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46E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3702E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Bazenheid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761CD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Ashley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3C8F2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Corina Kläger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4C0C4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  <w:tr w:rsidR="00092208" w:rsidRPr="00092208" w14:paraId="6E5AB348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984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CH"/>
              </w:rPr>
              <w:t>ca. 15.30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B5876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Auenhof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184951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Halyn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C18C8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Sara Hedinger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390AA8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2</w:t>
            </w:r>
          </w:p>
        </w:tc>
      </w:tr>
      <w:tr w:rsidR="00092208" w:rsidRPr="00092208" w14:paraId="776F68AC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D2D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52059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Neuwies</w:t>
            </w:r>
            <w:proofErr w:type="spellEnd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 xml:space="preserve"> 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ACFFC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Machique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DDE05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Naomi Freund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F4626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7</w:t>
            </w:r>
          </w:p>
        </w:tc>
      </w:tr>
      <w:tr w:rsidR="00092208" w:rsidRPr="00092208" w14:paraId="64558BBC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803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B700B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Garten 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A36FE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Candy Man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08E1A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Moni Bieri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C6DE9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3</w:t>
            </w:r>
          </w:p>
        </w:tc>
      </w:tr>
      <w:tr w:rsidR="00092208" w:rsidRPr="00092208" w14:paraId="7A22A690" w14:textId="77777777" w:rsidTr="00ED72F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9F7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9753F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Garten 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7E1BF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Caradetto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04247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Hazal Müller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F75FCA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20"/>
                <w:szCs w:val="20"/>
                <w:lang w:eastAsia="de-CH"/>
              </w:rPr>
              <w:t>4</w:t>
            </w:r>
          </w:p>
        </w:tc>
      </w:tr>
    </w:tbl>
    <w:p w14:paraId="08FB6905" w14:textId="77777777" w:rsidR="00720FE7" w:rsidRDefault="00720FE7" w:rsidP="00D34F7F">
      <w:pPr>
        <w:spacing w:after="0"/>
        <w:rPr>
          <w:b/>
          <w:bCs/>
        </w:rPr>
      </w:pPr>
    </w:p>
    <w:p w14:paraId="10367F31" w14:textId="5D14DB58" w:rsidR="00375421" w:rsidRDefault="00ED72F8" w:rsidP="00D34F7F">
      <w:pPr>
        <w:spacing w:after="0"/>
        <w:rPr>
          <w:b/>
          <w:bCs/>
        </w:rPr>
      </w:pPr>
      <w:r>
        <w:rPr>
          <w:b/>
          <w:bCs/>
        </w:rPr>
        <w:t xml:space="preserve">10 Minuten Pause </w:t>
      </w:r>
    </w:p>
    <w:p w14:paraId="2FE08C8E" w14:textId="547CF806" w:rsidR="00092208" w:rsidRDefault="00092208">
      <w:pPr>
        <w:rPr>
          <w:b/>
          <w:bCs/>
        </w:rPr>
      </w:pPr>
      <w:r>
        <w:rPr>
          <w:b/>
          <w:bCs/>
        </w:rPr>
        <w:br w:type="page"/>
      </w:r>
    </w:p>
    <w:p w14:paraId="5943E013" w14:textId="77777777" w:rsidR="00092208" w:rsidRDefault="00092208" w:rsidP="00D34F7F">
      <w:pPr>
        <w:spacing w:after="0"/>
        <w:rPr>
          <w:b/>
          <w:bCs/>
        </w:rPr>
      </w:pPr>
    </w:p>
    <w:p w14:paraId="566E2746" w14:textId="16CB4C30" w:rsidR="00720FE7" w:rsidRPr="00725717" w:rsidRDefault="00720FE7" w:rsidP="00D34F7F">
      <w:pPr>
        <w:spacing w:after="0"/>
        <w:rPr>
          <w:b/>
          <w:bCs/>
          <w:lang w:val="en-GB"/>
        </w:rPr>
      </w:pPr>
      <w:proofErr w:type="spellStart"/>
      <w:r w:rsidRPr="00725717">
        <w:rPr>
          <w:b/>
          <w:bCs/>
          <w:lang w:val="en-GB"/>
        </w:rPr>
        <w:t>Kür</w:t>
      </w:r>
      <w:proofErr w:type="spellEnd"/>
      <w:r w:rsidRPr="00725717">
        <w:rPr>
          <w:b/>
          <w:bCs/>
          <w:lang w:val="en-GB"/>
        </w:rPr>
        <w:t xml:space="preserve"> B/BJ/A/L/M/S</w:t>
      </w:r>
    </w:p>
    <w:p w14:paraId="3BCFEB5B" w14:textId="77777777" w:rsidR="00720FE7" w:rsidRDefault="00720FE7" w:rsidP="00D34F7F">
      <w:pPr>
        <w:spacing w:after="0"/>
        <w:rPr>
          <w:b/>
          <w:bCs/>
          <w:lang w:val="en-GB"/>
        </w:rPr>
      </w:pP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399"/>
        <w:gridCol w:w="1975"/>
        <w:gridCol w:w="1649"/>
        <w:gridCol w:w="575"/>
        <w:gridCol w:w="503"/>
        <w:gridCol w:w="568"/>
        <w:gridCol w:w="708"/>
      </w:tblGrid>
      <w:tr w:rsidR="00ED72F8" w:rsidRPr="00ED72F8" w14:paraId="2C8D3F3D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6BD4C" w14:textId="20632C95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left w:val="nil"/>
              <w:right w:val="nil"/>
            </w:tcBorders>
            <w:noWrap/>
            <w:vAlign w:val="bottom"/>
          </w:tcPr>
          <w:p w14:paraId="6E18BBF6" w14:textId="1D2B4783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072" w:type="pct"/>
            <w:tcBorders>
              <w:left w:val="nil"/>
              <w:right w:val="nil"/>
            </w:tcBorders>
            <w:noWrap/>
            <w:vAlign w:val="bottom"/>
          </w:tcPr>
          <w:p w14:paraId="45EFC4C7" w14:textId="094E554E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895" w:type="pct"/>
            <w:tcBorders>
              <w:left w:val="nil"/>
              <w:right w:val="nil"/>
            </w:tcBorders>
            <w:noWrap/>
            <w:vAlign w:val="bottom"/>
          </w:tcPr>
          <w:p w14:paraId="1A5CDC3D" w14:textId="3BB77D4A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</w:tcPr>
          <w:p w14:paraId="174A1F42" w14:textId="66072967" w:rsidR="00ED72F8" w:rsidRPr="00ED72F8" w:rsidRDefault="00ED72F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ED72F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B/BJ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</w:tcPr>
          <w:p w14:paraId="70EC1923" w14:textId="6080FD05" w:rsidR="00ED72F8" w:rsidRPr="00ED72F8" w:rsidRDefault="00ED72F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ED72F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A/L/M/S</w:t>
            </w:r>
          </w:p>
        </w:tc>
      </w:tr>
      <w:tr w:rsidR="00ED72F8" w:rsidRPr="00ED72F8" w14:paraId="203AFBBA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42D70" w14:textId="77777777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E40300D" w14:textId="77777777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072" w:type="pct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F80410F" w14:textId="77777777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895" w:type="pct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64CAA3A" w14:textId="77777777" w:rsidR="00ED72F8" w:rsidRPr="00ED72F8" w:rsidRDefault="00ED72F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</w:tcPr>
          <w:p w14:paraId="362B3B61" w14:textId="7B9FC4FC" w:rsidR="00ED72F8" w:rsidRPr="00ED72F8" w:rsidRDefault="00ED72F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ED72F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Einzel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</w:tcPr>
          <w:p w14:paraId="3391B694" w14:textId="13E6303D" w:rsidR="00ED72F8" w:rsidRPr="00ED72F8" w:rsidRDefault="00ED72F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ED72F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Pdd</w:t>
            </w:r>
            <w:proofErr w:type="spellEnd"/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</w:tcPr>
          <w:p w14:paraId="78162A66" w14:textId="24F88389" w:rsidR="00ED72F8" w:rsidRPr="00ED72F8" w:rsidRDefault="00ED72F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ED72F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Einzel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</w:tcPr>
          <w:p w14:paraId="056574B5" w14:textId="5F1D8C0F" w:rsidR="00ED72F8" w:rsidRPr="00ED72F8" w:rsidRDefault="00ED72F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ED72F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Pdd</w:t>
            </w:r>
            <w:proofErr w:type="spellEnd"/>
          </w:p>
        </w:tc>
      </w:tr>
      <w:tr w:rsidR="00ED72F8" w:rsidRPr="00ED72F8" w14:paraId="03155D32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91E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  <w:t>ca. 16.00</w:t>
            </w:r>
          </w:p>
        </w:tc>
        <w:tc>
          <w:tcPr>
            <w:tcW w:w="1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F8614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Neuwies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3</w:t>
            </w:r>
          </w:p>
        </w:tc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B945D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Cash Time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B97A3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Naomi Freund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DFB899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5D9D66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103B709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691D13F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376526DE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EB9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EE714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Garten 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7B5E9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Cora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E9C05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Corinne Stump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3E4C8D2F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9D125EF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07A8FDD8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91F0DE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30FE5813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E54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B9557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Garten 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11CE8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Controleur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2C6E9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Moni Bieri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0ACF99B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trike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948A1A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trike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526D4E0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trike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4657CA7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00EBF50F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908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F9F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Züri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Wyland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&amp;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Schaffhuuse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2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1C5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Enrico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5A5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Lea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Malnar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59D315A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11F25EBE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1A2965E9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413748A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64F3D4B4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FC9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0DC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St. Gallen Basis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11D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Diabolo du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Roumaillard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2AD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Luana Scherrer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100863C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2CE90B2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035CED8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1F10DCD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394B4394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DF9E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16B59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Bazenheid</w:t>
            </w:r>
          </w:p>
        </w:tc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426D1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Simi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605E3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Sabina Grob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CD9708E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CBFBD0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42C4377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C8FF231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6AF69D60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4F5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CC5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Team SNH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E1E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SNH Classic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434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Nadine Hofmann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19060D97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184415E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0707F8D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57E0ED2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36C4203C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4C29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76841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Centauri </w:t>
            </w:r>
          </w:p>
        </w:tc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B6D70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Fantastic Ferro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63EB8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Nadja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Gunterswiler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D2C34E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3F6170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22DF09E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18B443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62974CCF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711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  <w:t>ca. 17.00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A1652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Forch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1D65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Carlos Primero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79A82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Andrea Wiedmer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27238DE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A08439E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4A16D6A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93648E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463FECFA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964F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5513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Raetus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DA19E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Lui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217C99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Giulia Sonderegger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B7E5748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8E74451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B34A52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2DAFA45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4D7AFB65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111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63196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Auenhof</w:t>
            </w:r>
            <w:proofErr w:type="spellEnd"/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D3AA1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Balu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31FEDD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Sara Hedinger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19A34F1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23EDDDD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76538B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013E48C9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</w:tr>
      <w:tr w:rsidR="00ED72F8" w:rsidRPr="00ED72F8" w14:paraId="36B2E055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2A4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60FFB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Garten 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3FE6B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Amelia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836215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Moni Bieri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7144EF9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7CA9543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0711B24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4CF0387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</w:tr>
      <w:tr w:rsidR="00ED72F8" w:rsidRPr="00ED72F8" w14:paraId="100AF0F0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F21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D78A88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Garten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EA761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Cerano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C260A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Hazal Müller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C7F492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A2616A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523F5157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220668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7465BDAB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E621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8E49A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Neuwies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AC079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Vulcano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AD4017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Naomi Freund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36070D01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478ABAB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30294EFA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3BC7A08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3E5534E7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4187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20D45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RV Wetzikon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7F415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Osanna R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FB36E5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Marina Marti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4226C42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43FAB9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9A59CB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17AC7F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32E5DCBF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F47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E30D12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Züri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Wyland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&amp;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Schaffhuuse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79430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Candy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Crush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0E4FE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Lea </w:t>
            </w: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Malnar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2B74A83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3565E57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212051B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FEB59E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2512ED47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6AC5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D6EA2B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Stäfa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E2755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Gismo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BBB4D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Desirée Marty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7A3C04AA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B8BE68A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11834D7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48B00DE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0A371740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8EC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C41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Team SNH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FD8C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SNH Clintons H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D77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Nadine Hofmann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26F4CFA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FFF1C8" w:fill="FFF1C8"/>
            <w:noWrap/>
            <w:vAlign w:val="bottom"/>
            <w:hideMark/>
          </w:tcPr>
          <w:p w14:paraId="18CFF7E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7D65A9B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FDE0DA" w:fill="FDE0DA"/>
            <w:noWrap/>
            <w:vAlign w:val="bottom"/>
            <w:hideMark/>
          </w:tcPr>
          <w:p w14:paraId="402C9AB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</w:tr>
      <w:tr w:rsidR="00ED72F8" w:rsidRPr="00ED72F8" w14:paraId="01148DC7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A66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938115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Bazenheid</w:t>
            </w:r>
          </w:p>
        </w:tc>
        <w:tc>
          <w:tcPr>
            <w:tcW w:w="107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CBB702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Ashley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3879EE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Corina Kläger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841A49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2952F02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DD482E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0CADC2B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</w:tr>
      <w:tr w:rsidR="00ED72F8" w:rsidRPr="00ED72F8" w14:paraId="6DC6478C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B8D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CH"/>
              </w:rPr>
              <w:t>ca. 18.00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B34776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Auenhof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C924B0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Halyn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91599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Sara Hedinger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21DAEB0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6780ECA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26DC36A6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69293AE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</w:tr>
      <w:tr w:rsidR="00ED72F8" w:rsidRPr="00ED72F8" w14:paraId="550883C3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C190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15AD52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Neuwies</w:t>
            </w:r>
            <w:proofErr w:type="spellEnd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 xml:space="preserve"> 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A6EDD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Machique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0037A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Naomi Freund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8C73AC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3E27997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1036957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1911A58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</w:tr>
      <w:tr w:rsidR="00ED72F8" w:rsidRPr="00ED72F8" w14:paraId="7367B1C1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A782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2DEDA3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Garten 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023DA9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Candy Man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04661F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Moni Bieri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5EB20B04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6F5D7F2D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0E4E2A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17D8CE1B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1</w:t>
            </w:r>
          </w:p>
        </w:tc>
      </w:tr>
      <w:tr w:rsidR="00ED72F8" w:rsidRPr="00ED72F8" w14:paraId="032D67A2" w14:textId="77777777" w:rsidTr="00ED72F8">
        <w:trPr>
          <w:trHeight w:val="315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320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5BD6C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Garten 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4BFAE4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proofErr w:type="spellStart"/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Caradetto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E4F22A" w14:textId="77777777" w:rsidR="00092208" w:rsidRPr="00092208" w:rsidRDefault="00092208" w:rsidP="000922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Hazal Müller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18842603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1C8" w:fill="FFF1C8"/>
            <w:noWrap/>
            <w:vAlign w:val="bottom"/>
            <w:hideMark/>
          </w:tcPr>
          <w:p w14:paraId="20B2FF5C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0DFB1DBA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0DA" w:fill="FDE0DA"/>
            <w:noWrap/>
            <w:vAlign w:val="bottom"/>
            <w:hideMark/>
          </w:tcPr>
          <w:p w14:paraId="75B02FF9" w14:textId="77777777" w:rsidR="00092208" w:rsidRPr="00092208" w:rsidRDefault="00092208" w:rsidP="00092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</w:pPr>
            <w:r w:rsidRPr="00092208">
              <w:rPr>
                <w:rFonts w:ascii="Calibri" w:eastAsia="Times New Roman" w:hAnsi="Calibri" w:cs="Calibri"/>
                <w:sz w:val="18"/>
                <w:szCs w:val="18"/>
                <w:lang w:eastAsia="de-CH"/>
              </w:rPr>
              <w:t>2</w:t>
            </w:r>
          </w:p>
        </w:tc>
      </w:tr>
    </w:tbl>
    <w:p w14:paraId="3142159E" w14:textId="77777777" w:rsidR="00725717" w:rsidRPr="00725717" w:rsidRDefault="00725717" w:rsidP="00D34F7F">
      <w:pPr>
        <w:spacing w:after="0"/>
        <w:rPr>
          <w:b/>
          <w:bCs/>
          <w:lang w:val="en-GB"/>
        </w:rPr>
      </w:pPr>
    </w:p>
    <w:p w14:paraId="2D036317" w14:textId="77777777" w:rsidR="00720FE7" w:rsidRDefault="00720FE7" w:rsidP="00D34F7F">
      <w:pPr>
        <w:spacing w:after="0"/>
        <w:rPr>
          <w:b/>
          <w:bCs/>
        </w:rPr>
      </w:pPr>
    </w:p>
    <w:p w14:paraId="260F031E" w14:textId="10E96432" w:rsidR="00375421" w:rsidRPr="00EB4719" w:rsidRDefault="00375421" w:rsidP="00D34F7F">
      <w:pPr>
        <w:spacing w:after="0"/>
        <w:rPr>
          <w:b/>
          <w:bCs/>
        </w:rPr>
      </w:pPr>
      <w:r>
        <w:rPr>
          <w:b/>
          <w:bCs/>
        </w:rPr>
        <w:t xml:space="preserve">Siegerehrung </w:t>
      </w:r>
      <w:proofErr w:type="spellStart"/>
      <w:r>
        <w:rPr>
          <w:b/>
          <w:bCs/>
        </w:rPr>
        <w:t>ca</w:t>
      </w:r>
      <w:proofErr w:type="spellEnd"/>
      <w:r>
        <w:rPr>
          <w:b/>
          <w:bCs/>
        </w:rPr>
        <w:t xml:space="preserve"> 18</w:t>
      </w:r>
      <w:r w:rsidR="00ED72F8">
        <w:rPr>
          <w:b/>
          <w:bCs/>
        </w:rPr>
        <w:t>.</w:t>
      </w:r>
      <w:r>
        <w:rPr>
          <w:b/>
          <w:bCs/>
        </w:rPr>
        <w:t>30 Uhr</w:t>
      </w:r>
    </w:p>
    <w:sectPr w:rsidR="00375421" w:rsidRPr="00EB4719" w:rsidSect="007E37EC">
      <w:headerReference w:type="default" r:id="rId10"/>
      <w:footerReference w:type="default" r:id="rId11"/>
      <w:pgSz w:w="11906" w:h="16838"/>
      <w:pgMar w:top="2748" w:right="1417" w:bottom="1134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F432" w14:textId="77777777" w:rsidR="00EC72A3" w:rsidRDefault="00EC72A3" w:rsidP="00196E62">
      <w:pPr>
        <w:spacing w:after="0" w:line="240" w:lineRule="auto"/>
      </w:pPr>
      <w:r>
        <w:separator/>
      </w:r>
    </w:p>
  </w:endnote>
  <w:endnote w:type="continuationSeparator" w:id="0">
    <w:p w14:paraId="51B63002" w14:textId="77777777" w:rsidR="00EC72A3" w:rsidRDefault="00EC72A3" w:rsidP="0019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4ADE" w14:textId="79B20240" w:rsidR="007E37EC" w:rsidRDefault="007E37EC">
    <w:pPr>
      <w:pStyle w:val="Fuzeile"/>
    </w:pPr>
    <w:r w:rsidRPr="007E37EC">
      <w:rPr>
        <w:noProof/>
      </w:rPr>
      <w:drawing>
        <wp:inline distT="0" distB="0" distL="0" distR="0" wp14:anchorId="3D0D5221" wp14:editId="06F1E78F">
          <wp:extent cx="5760720" cy="1965960"/>
          <wp:effectExtent l="0" t="0" r="0" b="0"/>
          <wp:docPr id="7359367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509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96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5B3B" w14:textId="77777777" w:rsidR="00EC72A3" w:rsidRDefault="00EC72A3" w:rsidP="00196E62">
      <w:pPr>
        <w:spacing w:after="0" w:line="240" w:lineRule="auto"/>
      </w:pPr>
      <w:r>
        <w:separator/>
      </w:r>
    </w:p>
  </w:footnote>
  <w:footnote w:type="continuationSeparator" w:id="0">
    <w:p w14:paraId="52523350" w14:textId="77777777" w:rsidR="00EC72A3" w:rsidRDefault="00EC72A3" w:rsidP="0019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7177" w14:textId="6042D718" w:rsidR="00196E62" w:rsidRDefault="00FD3602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1191DE" wp14:editId="396729DF">
          <wp:simplePos x="0" y="0"/>
          <wp:positionH relativeFrom="margin">
            <wp:posOffset>3778250</wp:posOffset>
          </wp:positionH>
          <wp:positionV relativeFrom="paragraph">
            <wp:posOffset>534670</wp:posOffset>
          </wp:positionV>
          <wp:extent cx="2250440" cy="755650"/>
          <wp:effectExtent l="0" t="0" r="0" b="6350"/>
          <wp:wrapThrough wrapText="bothSides">
            <wp:wrapPolygon edited="0">
              <wp:start x="0" y="0"/>
              <wp:lineTo x="0" y="21237"/>
              <wp:lineTo x="21393" y="21237"/>
              <wp:lineTo x="21393" y="0"/>
              <wp:lineTo x="0" y="0"/>
            </wp:wrapPolygon>
          </wp:wrapThrough>
          <wp:docPr id="173594950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9C4245" wp14:editId="7F42ADD0">
          <wp:simplePos x="0" y="0"/>
          <wp:positionH relativeFrom="column">
            <wp:posOffset>3780155</wp:posOffset>
          </wp:positionH>
          <wp:positionV relativeFrom="paragraph">
            <wp:posOffset>-259080</wp:posOffset>
          </wp:positionV>
          <wp:extent cx="2239010" cy="755650"/>
          <wp:effectExtent l="0" t="0" r="8890" b="6350"/>
          <wp:wrapTight wrapText="bothSides">
            <wp:wrapPolygon edited="0">
              <wp:start x="0" y="0"/>
              <wp:lineTo x="0" y="21237"/>
              <wp:lineTo x="21502" y="21237"/>
              <wp:lineTo x="21502" y="0"/>
              <wp:lineTo x="0" y="0"/>
            </wp:wrapPolygon>
          </wp:wrapTight>
          <wp:docPr id="114824284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7EC">
      <w:rPr>
        <w:noProof/>
      </w:rPr>
      <w:drawing>
        <wp:anchor distT="0" distB="0" distL="114300" distR="114300" simplePos="0" relativeHeight="251658240" behindDoc="1" locked="0" layoutInCell="1" allowOverlap="1" wp14:anchorId="524AB3D7" wp14:editId="5AB7A830">
          <wp:simplePos x="0" y="0"/>
          <wp:positionH relativeFrom="column">
            <wp:posOffset>-264795</wp:posOffset>
          </wp:positionH>
          <wp:positionV relativeFrom="paragraph">
            <wp:posOffset>-182880</wp:posOffset>
          </wp:positionV>
          <wp:extent cx="2745503" cy="1471581"/>
          <wp:effectExtent l="0" t="0" r="0" b="0"/>
          <wp:wrapNone/>
          <wp:docPr id="402720922" name="Grafik 402720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5503" cy="1471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7F"/>
    <w:rsid w:val="00092208"/>
    <w:rsid w:val="000C55AE"/>
    <w:rsid w:val="00196E62"/>
    <w:rsid w:val="002036B7"/>
    <w:rsid w:val="002A29F3"/>
    <w:rsid w:val="002A4CF9"/>
    <w:rsid w:val="002A785F"/>
    <w:rsid w:val="00307E9B"/>
    <w:rsid w:val="00344686"/>
    <w:rsid w:val="00375421"/>
    <w:rsid w:val="003B63E0"/>
    <w:rsid w:val="003C0811"/>
    <w:rsid w:val="003D6FF9"/>
    <w:rsid w:val="00472432"/>
    <w:rsid w:val="00485BA7"/>
    <w:rsid w:val="004A68B6"/>
    <w:rsid w:val="00507536"/>
    <w:rsid w:val="0052476B"/>
    <w:rsid w:val="00534A43"/>
    <w:rsid w:val="005878C7"/>
    <w:rsid w:val="00640BFE"/>
    <w:rsid w:val="00660E5A"/>
    <w:rsid w:val="006D149A"/>
    <w:rsid w:val="006E7F49"/>
    <w:rsid w:val="006F2898"/>
    <w:rsid w:val="00720FE7"/>
    <w:rsid w:val="00725717"/>
    <w:rsid w:val="007268E8"/>
    <w:rsid w:val="00731AF1"/>
    <w:rsid w:val="00770B5E"/>
    <w:rsid w:val="00793834"/>
    <w:rsid w:val="007E37EC"/>
    <w:rsid w:val="00840DD0"/>
    <w:rsid w:val="00895225"/>
    <w:rsid w:val="008C5CF0"/>
    <w:rsid w:val="008D6351"/>
    <w:rsid w:val="008E6193"/>
    <w:rsid w:val="008F3BD1"/>
    <w:rsid w:val="00921B3F"/>
    <w:rsid w:val="00A03CC2"/>
    <w:rsid w:val="00A33766"/>
    <w:rsid w:val="00A34033"/>
    <w:rsid w:val="00A9608B"/>
    <w:rsid w:val="00AB116E"/>
    <w:rsid w:val="00B82837"/>
    <w:rsid w:val="00BD0AD4"/>
    <w:rsid w:val="00BE6417"/>
    <w:rsid w:val="00C068D7"/>
    <w:rsid w:val="00C5565E"/>
    <w:rsid w:val="00C57C03"/>
    <w:rsid w:val="00C57CC3"/>
    <w:rsid w:val="00C80079"/>
    <w:rsid w:val="00D34F7F"/>
    <w:rsid w:val="00DF628C"/>
    <w:rsid w:val="00EB4719"/>
    <w:rsid w:val="00EC72A3"/>
    <w:rsid w:val="00ED72F8"/>
    <w:rsid w:val="00F367D9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0F1819"/>
  <w15:chartTrackingRefBased/>
  <w15:docId w15:val="{238FB0BE-9F59-4AA7-98D0-1FDB1DC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4F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4F7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96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E62"/>
  </w:style>
  <w:style w:type="paragraph" w:styleId="Fuzeile">
    <w:name w:val="footer"/>
    <w:basedOn w:val="Standard"/>
    <w:link w:val="FuzeileZchn"/>
    <w:uiPriority w:val="99"/>
    <w:unhideWhenUsed/>
    <w:rsid w:val="00196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uschwettkampf@gmx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lauschwettkampf@gmx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transfer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f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Bieri</dc:creator>
  <cp:keywords/>
  <dc:description/>
  <cp:lastModifiedBy>Hildi Stump</cp:lastModifiedBy>
  <cp:revision>2</cp:revision>
  <dcterms:created xsi:type="dcterms:W3CDTF">2025-10-18T18:44:00Z</dcterms:created>
  <dcterms:modified xsi:type="dcterms:W3CDTF">2025-10-18T18:44:00Z</dcterms:modified>
</cp:coreProperties>
</file>